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9D3" w:rsidRDefault="003949D3" w:rsidP="003949D3">
      <w:pPr>
        <w:jc w:val="center"/>
        <w:rPr>
          <w:b/>
          <w:sz w:val="32"/>
          <w:szCs w:val="32"/>
        </w:rPr>
      </w:pPr>
      <w:r w:rsidRPr="00DA31D1">
        <w:rPr>
          <w:b/>
          <w:sz w:val="32"/>
          <w:szCs w:val="32"/>
        </w:rPr>
        <w:t>Пояснительная записка</w:t>
      </w:r>
    </w:p>
    <w:p w:rsidR="00DA31D1" w:rsidRPr="00DA31D1" w:rsidRDefault="00DA31D1" w:rsidP="003949D3">
      <w:pPr>
        <w:jc w:val="center"/>
        <w:rPr>
          <w:b/>
          <w:sz w:val="32"/>
          <w:szCs w:val="32"/>
        </w:rPr>
      </w:pPr>
    </w:p>
    <w:p w:rsidR="003949D3" w:rsidRDefault="003949D3" w:rsidP="003949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3949D3">
        <w:rPr>
          <w:b/>
          <w:sz w:val="28"/>
          <w:szCs w:val="28"/>
        </w:rPr>
        <w:t>к</w:t>
      </w:r>
      <w:proofErr w:type="gramEnd"/>
      <w:r w:rsidRPr="003949D3">
        <w:rPr>
          <w:b/>
          <w:sz w:val="28"/>
          <w:szCs w:val="28"/>
        </w:rPr>
        <w:t xml:space="preserve"> проекту </w:t>
      </w:r>
      <w:r w:rsidR="00D07621">
        <w:rPr>
          <w:b/>
          <w:sz w:val="28"/>
          <w:szCs w:val="28"/>
        </w:rPr>
        <w:t>приказа</w:t>
      </w:r>
      <w:r w:rsidR="00DA31D1">
        <w:rPr>
          <w:b/>
          <w:sz w:val="28"/>
          <w:szCs w:val="28"/>
        </w:rPr>
        <w:t xml:space="preserve"> </w:t>
      </w:r>
      <w:r w:rsidR="00D07621">
        <w:rPr>
          <w:b/>
          <w:sz w:val="28"/>
          <w:szCs w:val="28"/>
        </w:rPr>
        <w:t xml:space="preserve">Отдела сельского хозяйства </w:t>
      </w:r>
      <w:r w:rsidRPr="003949D3">
        <w:rPr>
          <w:b/>
          <w:sz w:val="28"/>
          <w:szCs w:val="28"/>
        </w:rPr>
        <w:t xml:space="preserve">администрации </w:t>
      </w:r>
      <w:r w:rsidR="00DA31D1">
        <w:rPr>
          <w:b/>
          <w:sz w:val="28"/>
          <w:szCs w:val="28"/>
        </w:rPr>
        <w:t>Минусинского района</w:t>
      </w:r>
    </w:p>
    <w:p w:rsidR="00DA31D1" w:rsidRPr="003949D3" w:rsidRDefault="00DA31D1" w:rsidP="00DA31D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A31D1">
        <w:rPr>
          <w:b/>
          <w:sz w:val="28"/>
          <w:szCs w:val="28"/>
        </w:rPr>
        <w:t>Об утверждении нормативных затрат на</w:t>
      </w:r>
      <w:r>
        <w:rPr>
          <w:b/>
          <w:sz w:val="28"/>
          <w:szCs w:val="28"/>
        </w:rPr>
        <w:t xml:space="preserve"> </w:t>
      </w:r>
      <w:r w:rsidRPr="00DA31D1">
        <w:rPr>
          <w:b/>
          <w:sz w:val="28"/>
          <w:szCs w:val="28"/>
        </w:rPr>
        <w:t xml:space="preserve">обеспечение функций </w:t>
      </w:r>
      <w:r w:rsidR="00D07621">
        <w:rPr>
          <w:b/>
          <w:sz w:val="28"/>
          <w:szCs w:val="28"/>
        </w:rPr>
        <w:t xml:space="preserve">Отдела сельского хозяйства </w:t>
      </w:r>
      <w:r w:rsidRPr="00DA31D1">
        <w:rPr>
          <w:b/>
          <w:sz w:val="28"/>
          <w:szCs w:val="28"/>
        </w:rPr>
        <w:t>ад</w:t>
      </w:r>
      <w:r w:rsidR="006277AB">
        <w:rPr>
          <w:b/>
          <w:sz w:val="28"/>
          <w:szCs w:val="28"/>
        </w:rPr>
        <w:t>министрации Минусинского района</w:t>
      </w:r>
      <w:r>
        <w:rPr>
          <w:b/>
          <w:sz w:val="28"/>
          <w:szCs w:val="28"/>
        </w:rPr>
        <w:t>»</w:t>
      </w:r>
    </w:p>
    <w:p w:rsidR="003949D3" w:rsidRPr="003949D3" w:rsidRDefault="003949D3" w:rsidP="003949D3">
      <w:pPr>
        <w:ind w:firstLine="851"/>
        <w:rPr>
          <w:sz w:val="28"/>
          <w:szCs w:val="28"/>
        </w:rPr>
      </w:pPr>
    </w:p>
    <w:p w:rsidR="003949D3" w:rsidRPr="003949D3" w:rsidRDefault="003949D3" w:rsidP="00DA31D1">
      <w:pPr>
        <w:ind w:firstLine="851"/>
        <w:jc w:val="both"/>
        <w:rPr>
          <w:sz w:val="28"/>
          <w:szCs w:val="28"/>
        </w:rPr>
      </w:pPr>
      <w:r w:rsidRPr="003949D3">
        <w:rPr>
          <w:sz w:val="28"/>
          <w:szCs w:val="28"/>
        </w:rPr>
        <w:t xml:space="preserve">Проект </w:t>
      </w:r>
      <w:r w:rsidR="00D07621">
        <w:rPr>
          <w:sz w:val="28"/>
          <w:szCs w:val="28"/>
        </w:rPr>
        <w:t>приказа</w:t>
      </w:r>
      <w:r w:rsidRPr="003949D3">
        <w:rPr>
          <w:sz w:val="28"/>
          <w:szCs w:val="28"/>
        </w:rPr>
        <w:t xml:space="preserve"> разработан в соответствии со стать</w:t>
      </w:r>
      <w:r w:rsidR="00DA31D1">
        <w:rPr>
          <w:sz w:val="28"/>
          <w:szCs w:val="28"/>
        </w:rPr>
        <w:t>ей</w:t>
      </w:r>
      <w:r w:rsidRPr="003949D3">
        <w:rPr>
          <w:sz w:val="28"/>
          <w:szCs w:val="28"/>
        </w:rPr>
        <w:t xml:space="preserve"> 19 Федерального </w:t>
      </w:r>
      <w:hyperlink r:id="rId6" w:history="1">
        <w:r w:rsidRPr="00761686">
          <w:rPr>
            <w:rStyle w:val="a3"/>
            <w:color w:val="auto"/>
            <w:sz w:val="28"/>
            <w:szCs w:val="28"/>
          </w:rPr>
          <w:t>закон</w:t>
        </w:r>
      </w:hyperlink>
      <w:r w:rsidRPr="00761686">
        <w:rPr>
          <w:sz w:val="28"/>
          <w:szCs w:val="28"/>
          <w:u w:val="single"/>
        </w:rPr>
        <w:t>а</w:t>
      </w:r>
      <w:r w:rsidRPr="003949D3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DA31D1" w:rsidRPr="00DA31D1">
        <w:rPr>
          <w:sz w:val="28"/>
          <w:szCs w:val="28"/>
        </w:rPr>
        <w:t>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администрации Минусинского района от 25.03.2016 № 179-п «Об утверждении требований к определению нормативных затрат на обеспечение функций муниципальных органов Минусинского района, в том числе  подведомственных им муниципальных казенных у</w:t>
      </w:r>
      <w:r w:rsidR="00DA31D1">
        <w:rPr>
          <w:sz w:val="28"/>
          <w:szCs w:val="28"/>
        </w:rPr>
        <w:t>чреждений»</w:t>
      </w:r>
    </w:p>
    <w:p w:rsidR="0089556A" w:rsidRDefault="0089556A" w:rsidP="00DA31D1">
      <w:pPr>
        <w:ind w:firstLine="851"/>
        <w:jc w:val="both"/>
        <w:rPr>
          <w:sz w:val="28"/>
          <w:szCs w:val="28"/>
        </w:rPr>
      </w:pPr>
      <w:r w:rsidRPr="00CD2B1A">
        <w:rPr>
          <w:sz w:val="28"/>
          <w:szCs w:val="28"/>
        </w:rPr>
        <w:t>В целях общественного контроля настоящий проект постановления и пояснительная записка подлежат размещению на официальном сайте Единой информационной системы в сфере закупок товаров, работ, услуг в информационно-телекоммуникационной сети «Интернет» (далее – ЕИС). Срок обсуждения проекта постановления в целях общественного контроля – 7 (семь) календарных дней со дня размещения в ЕИС.</w:t>
      </w:r>
    </w:p>
    <w:p w:rsidR="00EF720C" w:rsidRPr="00EF720C" w:rsidRDefault="00EF720C" w:rsidP="00EF720C">
      <w:pPr>
        <w:ind w:firstLine="708"/>
        <w:jc w:val="both"/>
        <w:rPr>
          <w:sz w:val="28"/>
          <w:szCs w:val="28"/>
        </w:rPr>
      </w:pPr>
      <w:r w:rsidRPr="00EF720C">
        <w:rPr>
          <w:sz w:val="28"/>
          <w:szCs w:val="28"/>
        </w:rPr>
        <w:t>Целью утверждения нормативов и порядка определения нормативных затрат является закупка товаров, работ, услуг без излишних потребительских свойств, а также исключения закупок товаров являющихся предметами роскоши.</w:t>
      </w:r>
    </w:p>
    <w:p w:rsidR="00EF720C" w:rsidRPr="00EF720C" w:rsidRDefault="00EF720C" w:rsidP="00EF720C">
      <w:pPr>
        <w:ind w:firstLine="708"/>
        <w:jc w:val="both"/>
        <w:rPr>
          <w:sz w:val="28"/>
          <w:szCs w:val="28"/>
        </w:rPr>
      </w:pPr>
      <w:r w:rsidRPr="00EF720C">
        <w:rPr>
          <w:sz w:val="28"/>
          <w:szCs w:val="28"/>
        </w:rPr>
        <w:t>Утверждаемые нормативы и порядок определения нормативных</w:t>
      </w:r>
      <w:r>
        <w:rPr>
          <w:sz w:val="28"/>
          <w:szCs w:val="28"/>
        </w:rPr>
        <w:t xml:space="preserve"> </w:t>
      </w:r>
      <w:r w:rsidRPr="00EF720C">
        <w:rPr>
          <w:sz w:val="28"/>
          <w:szCs w:val="28"/>
        </w:rPr>
        <w:t xml:space="preserve">затрат для обеспечения функций </w:t>
      </w:r>
      <w:r w:rsidR="00D07621" w:rsidRPr="00D07621">
        <w:rPr>
          <w:sz w:val="28"/>
          <w:szCs w:val="28"/>
        </w:rPr>
        <w:t>Отдела сельского хозяйства</w:t>
      </w:r>
      <w:r w:rsidR="00D0762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720C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Минусинского района</w:t>
      </w:r>
      <w:r w:rsidRPr="00EF720C">
        <w:t xml:space="preserve"> </w:t>
      </w:r>
      <w:r w:rsidRPr="00EF720C">
        <w:rPr>
          <w:sz w:val="28"/>
          <w:szCs w:val="28"/>
        </w:rPr>
        <w:t xml:space="preserve">применяются для обоснования </w:t>
      </w:r>
      <w:proofErr w:type="gramStart"/>
      <w:r w:rsidRPr="00EF720C">
        <w:rPr>
          <w:sz w:val="28"/>
          <w:szCs w:val="28"/>
        </w:rPr>
        <w:t>объекта</w:t>
      </w:r>
      <w:proofErr w:type="gramEnd"/>
      <w:r w:rsidRPr="00EF720C">
        <w:rPr>
          <w:sz w:val="28"/>
          <w:szCs w:val="28"/>
        </w:rPr>
        <w:t xml:space="preserve"> и (или) объектов закупки муниципального органа.</w:t>
      </w:r>
    </w:p>
    <w:p w:rsidR="00EF720C" w:rsidRPr="00EF720C" w:rsidRDefault="00EF720C" w:rsidP="00EF720C">
      <w:pPr>
        <w:ind w:firstLine="708"/>
        <w:jc w:val="both"/>
        <w:rPr>
          <w:sz w:val="28"/>
          <w:szCs w:val="28"/>
        </w:rPr>
      </w:pPr>
      <w:r w:rsidRPr="00EF720C">
        <w:rPr>
          <w:sz w:val="28"/>
          <w:szCs w:val="28"/>
        </w:rPr>
        <w:t>Для расчета нормативных затрат используются формулы расчета и порядок их применения, при этом учитываются нормативы количества и (или)цены товаров, работ, услуг, сроки эксплуатации (в отношении основных средств), численность работников, остатки основных средств и материальных</w:t>
      </w:r>
      <w:r>
        <w:rPr>
          <w:sz w:val="28"/>
          <w:szCs w:val="28"/>
        </w:rPr>
        <w:t xml:space="preserve"> </w:t>
      </w:r>
      <w:r w:rsidRPr="00EF720C">
        <w:rPr>
          <w:sz w:val="28"/>
          <w:szCs w:val="28"/>
        </w:rPr>
        <w:t>запасов, регулируемые цены (тарифы) и другое.</w:t>
      </w:r>
    </w:p>
    <w:p w:rsidR="00EF720C" w:rsidRPr="00EF720C" w:rsidRDefault="00EF720C" w:rsidP="00EF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EF720C">
        <w:rPr>
          <w:sz w:val="28"/>
          <w:szCs w:val="28"/>
        </w:rPr>
        <w:t>Представленные на рассмотрение нормативы определены исходя из</w:t>
      </w:r>
      <w:r>
        <w:rPr>
          <w:sz w:val="28"/>
          <w:szCs w:val="28"/>
        </w:rPr>
        <w:t xml:space="preserve"> </w:t>
      </w:r>
      <w:r w:rsidRPr="00EF720C">
        <w:rPr>
          <w:sz w:val="28"/>
          <w:szCs w:val="28"/>
        </w:rPr>
        <w:t xml:space="preserve">анализа обеспечения функций </w:t>
      </w:r>
      <w:r w:rsidR="00D07621" w:rsidRPr="00D07621">
        <w:rPr>
          <w:sz w:val="28"/>
          <w:szCs w:val="28"/>
        </w:rPr>
        <w:t>Отдела сельского хозяйства</w:t>
      </w:r>
      <w:r w:rsidR="00D07621">
        <w:rPr>
          <w:b/>
          <w:sz w:val="28"/>
          <w:szCs w:val="28"/>
        </w:rPr>
        <w:t xml:space="preserve"> </w:t>
      </w:r>
      <w:r w:rsidRPr="00EF720C">
        <w:rPr>
          <w:sz w:val="28"/>
          <w:szCs w:val="28"/>
        </w:rPr>
        <w:t>администрации Минусинского района, с учетом закупаемых товаров, работ, услуг за 3 последние года, а также по фактическому наличию основных средств и иного имущества, требующего периодического обновления и обслуживания.</w:t>
      </w:r>
    </w:p>
    <w:p w:rsidR="00EF720C" w:rsidRPr="00EF720C" w:rsidRDefault="00EF720C" w:rsidP="00EF720C">
      <w:pPr>
        <w:ind w:firstLine="851"/>
        <w:jc w:val="both"/>
        <w:rPr>
          <w:sz w:val="28"/>
          <w:szCs w:val="28"/>
        </w:rPr>
      </w:pPr>
      <w:r w:rsidRPr="00EF720C">
        <w:rPr>
          <w:sz w:val="28"/>
          <w:szCs w:val="28"/>
        </w:rPr>
        <w:lastRenderedPageBreak/>
        <w:t>Нормативы коммунальных услуг установлены исходя из утвержденных лимитов потребления.</w:t>
      </w:r>
      <w:r>
        <w:rPr>
          <w:sz w:val="28"/>
          <w:szCs w:val="28"/>
        </w:rPr>
        <w:t xml:space="preserve"> </w:t>
      </w:r>
      <w:r w:rsidRPr="00EF720C">
        <w:rPr>
          <w:sz w:val="28"/>
          <w:szCs w:val="28"/>
        </w:rPr>
        <w:t>По ряду затрат нормативы не устанавливаются, но при этом определяется порядок расчетов в соответствии с приведенными формулами.</w:t>
      </w:r>
    </w:p>
    <w:p w:rsidR="00EF720C" w:rsidRPr="00EF720C" w:rsidRDefault="00EF720C" w:rsidP="00EF720C">
      <w:pPr>
        <w:ind w:firstLine="851"/>
        <w:jc w:val="both"/>
        <w:rPr>
          <w:sz w:val="28"/>
          <w:szCs w:val="28"/>
        </w:rPr>
      </w:pPr>
      <w:r w:rsidRPr="00EF720C">
        <w:rPr>
          <w:sz w:val="28"/>
          <w:szCs w:val="28"/>
        </w:rPr>
        <w:t xml:space="preserve">Утверждаемые нормативы и порядок определения нормативных затрат обязательны к применению при планировании закупок муниципальным органом </w:t>
      </w:r>
      <w:r w:rsidR="00CD2B1A">
        <w:rPr>
          <w:sz w:val="28"/>
          <w:szCs w:val="28"/>
        </w:rPr>
        <w:t>н</w:t>
      </w:r>
      <w:r w:rsidRPr="00EF720C">
        <w:rPr>
          <w:sz w:val="28"/>
          <w:szCs w:val="28"/>
        </w:rPr>
        <w:t>а 2017 и последующие годы.</w:t>
      </w:r>
    </w:p>
    <w:p w:rsidR="00EF720C" w:rsidRPr="00EF720C" w:rsidRDefault="00EF720C" w:rsidP="00EF720C">
      <w:pPr>
        <w:ind w:firstLine="851"/>
        <w:jc w:val="both"/>
        <w:rPr>
          <w:sz w:val="28"/>
          <w:szCs w:val="28"/>
        </w:rPr>
      </w:pPr>
      <w:r w:rsidRPr="00EF720C">
        <w:rPr>
          <w:sz w:val="28"/>
          <w:szCs w:val="28"/>
        </w:rPr>
        <w:t xml:space="preserve">Нормативные затраты пересматриваются не реже 1 раза в год, а </w:t>
      </w:r>
      <w:bookmarkStart w:id="0" w:name="_GoBack"/>
      <w:bookmarkEnd w:id="0"/>
      <w:r w:rsidRPr="00EF720C">
        <w:rPr>
          <w:sz w:val="28"/>
          <w:szCs w:val="28"/>
        </w:rPr>
        <w:t>также подлежат изменению в случаях, установленных соответствующими  правовыми актами.</w:t>
      </w:r>
    </w:p>
    <w:p w:rsidR="003949D3" w:rsidRPr="003949D3" w:rsidRDefault="003949D3" w:rsidP="00DA31D1">
      <w:pPr>
        <w:ind w:firstLine="851"/>
        <w:jc w:val="both"/>
        <w:rPr>
          <w:sz w:val="28"/>
          <w:szCs w:val="28"/>
        </w:rPr>
      </w:pPr>
      <w:r w:rsidRPr="003949D3">
        <w:rPr>
          <w:sz w:val="28"/>
          <w:szCs w:val="28"/>
        </w:rPr>
        <w:t>Срок проведения обсуждения</w:t>
      </w:r>
      <w:r w:rsidRPr="00C52659">
        <w:rPr>
          <w:sz w:val="28"/>
          <w:szCs w:val="28"/>
        </w:rPr>
        <w:t xml:space="preserve">: </w:t>
      </w:r>
      <w:r w:rsidR="00C52659" w:rsidRPr="00C52659">
        <w:rPr>
          <w:sz w:val="28"/>
          <w:szCs w:val="28"/>
        </w:rPr>
        <w:t>14</w:t>
      </w:r>
      <w:r w:rsidR="00D33778" w:rsidRPr="00C52659">
        <w:rPr>
          <w:sz w:val="28"/>
          <w:szCs w:val="28"/>
        </w:rPr>
        <w:t>.1</w:t>
      </w:r>
      <w:r w:rsidR="00CD2B1A" w:rsidRPr="00C52659">
        <w:rPr>
          <w:sz w:val="28"/>
          <w:szCs w:val="28"/>
        </w:rPr>
        <w:t>2</w:t>
      </w:r>
      <w:r w:rsidR="005A2FE0" w:rsidRPr="00C52659">
        <w:rPr>
          <w:sz w:val="28"/>
          <w:szCs w:val="28"/>
        </w:rPr>
        <w:t xml:space="preserve">.2016 по </w:t>
      </w:r>
      <w:r w:rsidR="00C52659" w:rsidRPr="00C52659">
        <w:rPr>
          <w:sz w:val="28"/>
          <w:szCs w:val="28"/>
        </w:rPr>
        <w:t>22</w:t>
      </w:r>
      <w:r w:rsidR="00D33778" w:rsidRPr="00C52659">
        <w:rPr>
          <w:sz w:val="28"/>
          <w:szCs w:val="28"/>
        </w:rPr>
        <w:t>.1</w:t>
      </w:r>
      <w:r w:rsidR="00CD2B1A" w:rsidRPr="00C52659">
        <w:rPr>
          <w:sz w:val="28"/>
          <w:szCs w:val="28"/>
        </w:rPr>
        <w:t>2</w:t>
      </w:r>
      <w:r w:rsidR="006D729C" w:rsidRPr="00C52659">
        <w:rPr>
          <w:sz w:val="28"/>
          <w:szCs w:val="28"/>
        </w:rPr>
        <w:t>.2016</w:t>
      </w:r>
    </w:p>
    <w:p w:rsidR="003949D3" w:rsidRPr="003949D3" w:rsidRDefault="003949D3" w:rsidP="00DA31D1">
      <w:pPr>
        <w:ind w:firstLine="851"/>
        <w:jc w:val="both"/>
        <w:rPr>
          <w:sz w:val="28"/>
          <w:szCs w:val="28"/>
        </w:rPr>
      </w:pPr>
      <w:r w:rsidRPr="003949D3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CD2B1A" w:rsidRDefault="00CD2B1A" w:rsidP="00CD2B1A">
      <w:pPr>
        <w:rPr>
          <w:sz w:val="28"/>
          <w:szCs w:val="28"/>
        </w:rPr>
      </w:pPr>
    </w:p>
    <w:p w:rsidR="00D07621" w:rsidRDefault="00D07621" w:rsidP="00D07621">
      <w:pPr>
        <w:rPr>
          <w:sz w:val="28"/>
          <w:szCs w:val="28"/>
        </w:rPr>
      </w:pPr>
      <w:r>
        <w:rPr>
          <w:sz w:val="28"/>
          <w:szCs w:val="28"/>
        </w:rPr>
        <w:t>Почтовый а</w:t>
      </w:r>
      <w:r w:rsidRPr="003949D3">
        <w:rPr>
          <w:sz w:val="28"/>
          <w:szCs w:val="28"/>
        </w:rPr>
        <w:t>дрес для</w:t>
      </w:r>
      <w:r>
        <w:rPr>
          <w:sz w:val="28"/>
          <w:szCs w:val="28"/>
        </w:rPr>
        <w:t xml:space="preserve"> направления предложений: 662608</w:t>
      </w:r>
      <w:r w:rsidRPr="003949D3">
        <w:rPr>
          <w:sz w:val="28"/>
          <w:szCs w:val="28"/>
        </w:rPr>
        <w:t xml:space="preserve">, </w:t>
      </w:r>
      <w:r>
        <w:rPr>
          <w:sz w:val="28"/>
          <w:szCs w:val="28"/>
        </w:rPr>
        <w:t>Красноярский край</w:t>
      </w:r>
      <w:r w:rsidRPr="003949D3">
        <w:rPr>
          <w:sz w:val="28"/>
          <w:szCs w:val="28"/>
        </w:rPr>
        <w:t>,</w:t>
      </w:r>
      <w:r>
        <w:rPr>
          <w:sz w:val="28"/>
          <w:szCs w:val="28"/>
        </w:rPr>
        <w:t xml:space="preserve"> г. Минусинск</w:t>
      </w:r>
      <w:r w:rsidRPr="003949D3">
        <w:rPr>
          <w:sz w:val="28"/>
          <w:szCs w:val="28"/>
        </w:rPr>
        <w:t xml:space="preserve">, ул. </w:t>
      </w:r>
      <w:r>
        <w:rPr>
          <w:sz w:val="28"/>
          <w:szCs w:val="28"/>
        </w:rPr>
        <w:t xml:space="preserve">Мартьянова, 40, Отдел сельского хозяйства администрации Минусинского района </w:t>
      </w:r>
    </w:p>
    <w:p w:rsidR="00D07621" w:rsidRDefault="00D07621" w:rsidP="00D07621">
      <w:pPr>
        <w:rPr>
          <w:sz w:val="28"/>
          <w:szCs w:val="28"/>
        </w:rPr>
      </w:pPr>
      <w:r>
        <w:rPr>
          <w:sz w:val="28"/>
          <w:szCs w:val="28"/>
        </w:rPr>
        <w:t>Местоположение: Красноярский край</w:t>
      </w:r>
      <w:r w:rsidRPr="003949D3">
        <w:rPr>
          <w:sz w:val="28"/>
          <w:szCs w:val="28"/>
        </w:rPr>
        <w:t>,</w:t>
      </w:r>
      <w:r>
        <w:rPr>
          <w:sz w:val="28"/>
          <w:szCs w:val="28"/>
        </w:rPr>
        <w:t xml:space="preserve"> г. Минусинск</w:t>
      </w:r>
      <w:r w:rsidRPr="003949D3">
        <w:rPr>
          <w:sz w:val="28"/>
          <w:szCs w:val="28"/>
        </w:rPr>
        <w:t xml:space="preserve">, ул. </w:t>
      </w:r>
      <w:r>
        <w:rPr>
          <w:sz w:val="28"/>
          <w:szCs w:val="28"/>
        </w:rPr>
        <w:t>Мартьянова, 40, Отдел сельского хозяйства администрации Минусинского района, первый этаж, левое крыло.</w:t>
      </w:r>
    </w:p>
    <w:p w:rsidR="00D07621" w:rsidRPr="00E67C5B" w:rsidRDefault="00D07621" w:rsidP="00D07621">
      <w:pPr>
        <w:rPr>
          <w:sz w:val="56"/>
          <w:szCs w:val="56"/>
        </w:rPr>
      </w:pPr>
      <w:r w:rsidRPr="003949D3">
        <w:rPr>
          <w:sz w:val="28"/>
          <w:szCs w:val="28"/>
        </w:rPr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minusa</w:t>
      </w:r>
      <w:proofErr w:type="spellEnd"/>
      <w:r w:rsidRPr="00E67C5B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krasagro</w:t>
      </w:r>
      <w:proofErr w:type="spellEnd"/>
      <w:r w:rsidRPr="00E67C5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07621" w:rsidRDefault="00D07621" w:rsidP="00D07621">
      <w:pPr>
        <w:rPr>
          <w:sz w:val="28"/>
          <w:szCs w:val="28"/>
        </w:rPr>
      </w:pPr>
      <w:r>
        <w:rPr>
          <w:sz w:val="28"/>
          <w:szCs w:val="28"/>
        </w:rPr>
        <w:t>Контактный телефон: (3</w:t>
      </w:r>
      <w:r w:rsidRPr="00EF720C">
        <w:rPr>
          <w:sz w:val="28"/>
          <w:szCs w:val="28"/>
        </w:rPr>
        <w:t>9132</w:t>
      </w:r>
      <w:r>
        <w:rPr>
          <w:sz w:val="28"/>
          <w:szCs w:val="28"/>
        </w:rPr>
        <w:t xml:space="preserve">) </w:t>
      </w:r>
      <w:r w:rsidRPr="00E67C5B">
        <w:rPr>
          <w:sz w:val="28"/>
          <w:szCs w:val="28"/>
        </w:rPr>
        <w:t>20563</w:t>
      </w:r>
      <w:r w:rsidRPr="003949D3">
        <w:rPr>
          <w:sz w:val="28"/>
          <w:szCs w:val="28"/>
        </w:rPr>
        <w:t>.</w:t>
      </w:r>
    </w:p>
    <w:p w:rsidR="00EF720C" w:rsidRDefault="00EF720C" w:rsidP="00EF720C">
      <w:pPr>
        <w:rPr>
          <w:sz w:val="28"/>
          <w:szCs w:val="28"/>
        </w:rPr>
      </w:pPr>
    </w:p>
    <w:p w:rsidR="00EF720C" w:rsidRDefault="00EF720C" w:rsidP="00EF720C">
      <w:pPr>
        <w:rPr>
          <w:sz w:val="28"/>
          <w:szCs w:val="28"/>
        </w:rPr>
      </w:pPr>
    </w:p>
    <w:p w:rsidR="00EF720C" w:rsidRDefault="00EF720C" w:rsidP="00EF720C">
      <w:pPr>
        <w:rPr>
          <w:sz w:val="28"/>
          <w:szCs w:val="28"/>
        </w:rPr>
      </w:pPr>
    </w:p>
    <w:p w:rsidR="00D07621" w:rsidRDefault="00D07621" w:rsidP="00D07621">
      <w:pPr>
        <w:rPr>
          <w:sz w:val="28"/>
          <w:szCs w:val="28"/>
        </w:rPr>
      </w:pPr>
      <w:r>
        <w:rPr>
          <w:sz w:val="28"/>
          <w:szCs w:val="28"/>
        </w:rPr>
        <w:t>Руководитель Отдела сельского хозяйства</w:t>
      </w:r>
    </w:p>
    <w:p w:rsidR="0029552D" w:rsidRDefault="00D07621" w:rsidP="00D0762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Минусинского района                                      А.И. </w:t>
      </w:r>
      <w:proofErr w:type="spellStart"/>
      <w:r>
        <w:rPr>
          <w:sz w:val="28"/>
          <w:szCs w:val="28"/>
        </w:rPr>
        <w:t>Ходыкина</w:t>
      </w:r>
      <w:proofErr w:type="spellEnd"/>
      <w:r w:rsidR="00EF720C">
        <w:rPr>
          <w:sz w:val="28"/>
          <w:szCs w:val="28"/>
        </w:rPr>
        <w:tab/>
      </w:r>
      <w:r w:rsidR="00EF720C">
        <w:rPr>
          <w:sz w:val="28"/>
          <w:szCs w:val="28"/>
        </w:rPr>
        <w:tab/>
      </w:r>
    </w:p>
    <w:sectPr w:rsidR="0029552D" w:rsidSect="001D1A3B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l">
    <w:altName w:val="Hidden Horz OC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E68F1"/>
    <w:multiLevelType w:val="hybridMultilevel"/>
    <w:tmpl w:val="64CA31D6"/>
    <w:lvl w:ilvl="0" w:tplc="73C265A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C1D5F"/>
    <w:multiLevelType w:val="hybridMultilevel"/>
    <w:tmpl w:val="0D167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FD419F"/>
    <w:multiLevelType w:val="hybridMultilevel"/>
    <w:tmpl w:val="BAFE2406"/>
    <w:lvl w:ilvl="0" w:tplc="A5B20964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1D82FF2"/>
    <w:multiLevelType w:val="hybridMultilevel"/>
    <w:tmpl w:val="4140A07E"/>
    <w:lvl w:ilvl="0" w:tplc="C6148950">
      <w:start w:val="1"/>
      <w:numFmt w:val="decimal"/>
      <w:lvlText w:val="1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61CE9"/>
    <w:multiLevelType w:val="hybridMultilevel"/>
    <w:tmpl w:val="0E460102"/>
    <w:lvl w:ilvl="0" w:tplc="B314961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07EC1"/>
    <w:multiLevelType w:val="hybridMultilevel"/>
    <w:tmpl w:val="FD2665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96F0273"/>
    <w:multiLevelType w:val="hybridMultilevel"/>
    <w:tmpl w:val="4FDAB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520CE"/>
    <w:multiLevelType w:val="hybridMultilevel"/>
    <w:tmpl w:val="780857DA"/>
    <w:lvl w:ilvl="0" w:tplc="EF1CBBA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FA"/>
    <w:rsid w:val="00003592"/>
    <w:rsid w:val="000054E6"/>
    <w:rsid w:val="000427E9"/>
    <w:rsid w:val="00057C2B"/>
    <w:rsid w:val="0007076B"/>
    <w:rsid w:val="0007094B"/>
    <w:rsid w:val="00077F3A"/>
    <w:rsid w:val="00097402"/>
    <w:rsid w:val="00097F01"/>
    <w:rsid w:val="000B7155"/>
    <w:rsid w:val="000C195B"/>
    <w:rsid w:val="000C1CAF"/>
    <w:rsid w:val="000D0E79"/>
    <w:rsid w:val="000D4DC3"/>
    <w:rsid w:val="000D6673"/>
    <w:rsid w:val="000D6AF0"/>
    <w:rsid w:val="001061FC"/>
    <w:rsid w:val="001073FD"/>
    <w:rsid w:val="00112E96"/>
    <w:rsid w:val="0011589F"/>
    <w:rsid w:val="00131441"/>
    <w:rsid w:val="00133A06"/>
    <w:rsid w:val="00135FDE"/>
    <w:rsid w:val="001505CC"/>
    <w:rsid w:val="00163686"/>
    <w:rsid w:val="0017250C"/>
    <w:rsid w:val="00185297"/>
    <w:rsid w:val="00190BA6"/>
    <w:rsid w:val="0019395D"/>
    <w:rsid w:val="001A31FE"/>
    <w:rsid w:val="001A4831"/>
    <w:rsid w:val="001A6E17"/>
    <w:rsid w:val="001B03CC"/>
    <w:rsid w:val="001B146B"/>
    <w:rsid w:val="001D1A3B"/>
    <w:rsid w:val="001D2E0F"/>
    <w:rsid w:val="001E4F05"/>
    <w:rsid w:val="001E57DB"/>
    <w:rsid w:val="001F1F62"/>
    <w:rsid w:val="001F1FDC"/>
    <w:rsid w:val="001F7811"/>
    <w:rsid w:val="00203E84"/>
    <w:rsid w:val="00211216"/>
    <w:rsid w:val="00217893"/>
    <w:rsid w:val="00225B96"/>
    <w:rsid w:val="00233F38"/>
    <w:rsid w:val="00240461"/>
    <w:rsid w:val="00246F0E"/>
    <w:rsid w:val="00260F67"/>
    <w:rsid w:val="00261525"/>
    <w:rsid w:val="00264439"/>
    <w:rsid w:val="002837BD"/>
    <w:rsid w:val="002858D8"/>
    <w:rsid w:val="00287081"/>
    <w:rsid w:val="0029552D"/>
    <w:rsid w:val="002B132E"/>
    <w:rsid w:val="002B1721"/>
    <w:rsid w:val="002B190E"/>
    <w:rsid w:val="002B3660"/>
    <w:rsid w:val="002B3D38"/>
    <w:rsid w:val="002C3464"/>
    <w:rsid w:val="002E06DE"/>
    <w:rsid w:val="002F3370"/>
    <w:rsid w:val="002F4916"/>
    <w:rsid w:val="003041F2"/>
    <w:rsid w:val="003125DE"/>
    <w:rsid w:val="003220DD"/>
    <w:rsid w:val="00323FEC"/>
    <w:rsid w:val="00324F23"/>
    <w:rsid w:val="00327468"/>
    <w:rsid w:val="003419DA"/>
    <w:rsid w:val="0034770D"/>
    <w:rsid w:val="00353BC8"/>
    <w:rsid w:val="00364F79"/>
    <w:rsid w:val="00366876"/>
    <w:rsid w:val="00370613"/>
    <w:rsid w:val="00380A47"/>
    <w:rsid w:val="00382E2A"/>
    <w:rsid w:val="003949D3"/>
    <w:rsid w:val="003957D8"/>
    <w:rsid w:val="003A7A7D"/>
    <w:rsid w:val="003B0263"/>
    <w:rsid w:val="003C1F4E"/>
    <w:rsid w:val="003C7851"/>
    <w:rsid w:val="003C7B2A"/>
    <w:rsid w:val="003D237C"/>
    <w:rsid w:val="003D2AFC"/>
    <w:rsid w:val="003D2CD1"/>
    <w:rsid w:val="003E2774"/>
    <w:rsid w:val="003E7CF5"/>
    <w:rsid w:val="003F4A30"/>
    <w:rsid w:val="00404993"/>
    <w:rsid w:val="00417850"/>
    <w:rsid w:val="00420BC9"/>
    <w:rsid w:val="0043519D"/>
    <w:rsid w:val="00443268"/>
    <w:rsid w:val="0045377B"/>
    <w:rsid w:val="004619EF"/>
    <w:rsid w:val="00462C28"/>
    <w:rsid w:val="00464270"/>
    <w:rsid w:val="004736F8"/>
    <w:rsid w:val="00480193"/>
    <w:rsid w:val="004A6FE4"/>
    <w:rsid w:val="004B3A68"/>
    <w:rsid w:val="004C39FD"/>
    <w:rsid w:val="004C59A0"/>
    <w:rsid w:val="00504185"/>
    <w:rsid w:val="00526C98"/>
    <w:rsid w:val="00534DD9"/>
    <w:rsid w:val="00546618"/>
    <w:rsid w:val="0055120E"/>
    <w:rsid w:val="00561637"/>
    <w:rsid w:val="00577DC8"/>
    <w:rsid w:val="00587302"/>
    <w:rsid w:val="00593A31"/>
    <w:rsid w:val="00595115"/>
    <w:rsid w:val="005A06CC"/>
    <w:rsid w:val="005A15F4"/>
    <w:rsid w:val="005A2FE0"/>
    <w:rsid w:val="005B5301"/>
    <w:rsid w:val="005B7F22"/>
    <w:rsid w:val="005C7BEF"/>
    <w:rsid w:val="005D131A"/>
    <w:rsid w:val="005E4769"/>
    <w:rsid w:val="005E4A52"/>
    <w:rsid w:val="005F0A04"/>
    <w:rsid w:val="005F741A"/>
    <w:rsid w:val="005F7FFC"/>
    <w:rsid w:val="00606593"/>
    <w:rsid w:val="00607F52"/>
    <w:rsid w:val="00610015"/>
    <w:rsid w:val="006177B6"/>
    <w:rsid w:val="00621818"/>
    <w:rsid w:val="006263E9"/>
    <w:rsid w:val="006277AB"/>
    <w:rsid w:val="00631398"/>
    <w:rsid w:val="006359BD"/>
    <w:rsid w:val="0064699E"/>
    <w:rsid w:val="00655B65"/>
    <w:rsid w:val="00662394"/>
    <w:rsid w:val="00663848"/>
    <w:rsid w:val="00671348"/>
    <w:rsid w:val="006955EA"/>
    <w:rsid w:val="006B41F4"/>
    <w:rsid w:val="006C0B57"/>
    <w:rsid w:val="006C345E"/>
    <w:rsid w:val="006D5C13"/>
    <w:rsid w:val="006D729C"/>
    <w:rsid w:val="006E1C6E"/>
    <w:rsid w:val="00701A94"/>
    <w:rsid w:val="00710A4D"/>
    <w:rsid w:val="007135D5"/>
    <w:rsid w:val="00721803"/>
    <w:rsid w:val="007501E2"/>
    <w:rsid w:val="00761686"/>
    <w:rsid w:val="00767395"/>
    <w:rsid w:val="007721FF"/>
    <w:rsid w:val="00783095"/>
    <w:rsid w:val="00791E9E"/>
    <w:rsid w:val="00795951"/>
    <w:rsid w:val="007A02FA"/>
    <w:rsid w:val="007A1E06"/>
    <w:rsid w:val="007A2573"/>
    <w:rsid w:val="007A3572"/>
    <w:rsid w:val="007B3220"/>
    <w:rsid w:val="007B4863"/>
    <w:rsid w:val="007C2692"/>
    <w:rsid w:val="007C4757"/>
    <w:rsid w:val="007D6159"/>
    <w:rsid w:val="007E2074"/>
    <w:rsid w:val="007F279B"/>
    <w:rsid w:val="007F2AD9"/>
    <w:rsid w:val="007F724C"/>
    <w:rsid w:val="00800E66"/>
    <w:rsid w:val="00801987"/>
    <w:rsid w:val="00804160"/>
    <w:rsid w:val="0080623A"/>
    <w:rsid w:val="00811EBC"/>
    <w:rsid w:val="00817398"/>
    <w:rsid w:val="00820008"/>
    <w:rsid w:val="00823366"/>
    <w:rsid w:val="00824FBA"/>
    <w:rsid w:val="00832C28"/>
    <w:rsid w:val="00855B13"/>
    <w:rsid w:val="008569F6"/>
    <w:rsid w:val="00884285"/>
    <w:rsid w:val="0089556A"/>
    <w:rsid w:val="008A3EC9"/>
    <w:rsid w:val="008B2153"/>
    <w:rsid w:val="008B3DB1"/>
    <w:rsid w:val="008B4017"/>
    <w:rsid w:val="008F1F5E"/>
    <w:rsid w:val="009259F7"/>
    <w:rsid w:val="0092645D"/>
    <w:rsid w:val="009324DA"/>
    <w:rsid w:val="00936F0C"/>
    <w:rsid w:val="00944E5A"/>
    <w:rsid w:val="00953389"/>
    <w:rsid w:val="00954756"/>
    <w:rsid w:val="00954B5D"/>
    <w:rsid w:val="009749DE"/>
    <w:rsid w:val="009806BA"/>
    <w:rsid w:val="009913CF"/>
    <w:rsid w:val="009921F5"/>
    <w:rsid w:val="009A2399"/>
    <w:rsid w:val="009A3BAD"/>
    <w:rsid w:val="009B0CB8"/>
    <w:rsid w:val="009B32A6"/>
    <w:rsid w:val="009B7000"/>
    <w:rsid w:val="009C5CA9"/>
    <w:rsid w:val="009D3B3F"/>
    <w:rsid w:val="009E1BBD"/>
    <w:rsid w:val="009F10E7"/>
    <w:rsid w:val="00A112BC"/>
    <w:rsid w:val="00A17020"/>
    <w:rsid w:val="00A233B1"/>
    <w:rsid w:val="00A275C9"/>
    <w:rsid w:val="00A417BD"/>
    <w:rsid w:val="00A54B02"/>
    <w:rsid w:val="00A62D8B"/>
    <w:rsid w:val="00A631E9"/>
    <w:rsid w:val="00A745BD"/>
    <w:rsid w:val="00A8352F"/>
    <w:rsid w:val="00A84398"/>
    <w:rsid w:val="00A919E6"/>
    <w:rsid w:val="00A93450"/>
    <w:rsid w:val="00A96F47"/>
    <w:rsid w:val="00AA0676"/>
    <w:rsid w:val="00AA3230"/>
    <w:rsid w:val="00AB7065"/>
    <w:rsid w:val="00AB7605"/>
    <w:rsid w:val="00AC1270"/>
    <w:rsid w:val="00AC397E"/>
    <w:rsid w:val="00AD6F53"/>
    <w:rsid w:val="00AD7470"/>
    <w:rsid w:val="00AE5C9E"/>
    <w:rsid w:val="00AF084B"/>
    <w:rsid w:val="00B05A7B"/>
    <w:rsid w:val="00B07FAB"/>
    <w:rsid w:val="00B10418"/>
    <w:rsid w:val="00B247C9"/>
    <w:rsid w:val="00B401FD"/>
    <w:rsid w:val="00B50982"/>
    <w:rsid w:val="00B60331"/>
    <w:rsid w:val="00B61543"/>
    <w:rsid w:val="00B62AA6"/>
    <w:rsid w:val="00B62EA6"/>
    <w:rsid w:val="00B654A6"/>
    <w:rsid w:val="00B76052"/>
    <w:rsid w:val="00B8615E"/>
    <w:rsid w:val="00B97DB4"/>
    <w:rsid w:val="00BB0077"/>
    <w:rsid w:val="00BD5BC2"/>
    <w:rsid w:val="00BE0CC0"/>
    <w:rsid w:val="00BE4C0B"/>
    <w:rsid w:val="00C02D39"/>
    <w:rsid w:val="00C1212E"/>
    <w:rsid w:val="00C13BB5"/>
    <w:rsid w:val="00C21E5E"/>
    <w:rsid w:val="00C25D0C"/>
    <w:rsid w:val="00C354E5"/>
    <w:rsid w:val="00C41C88"/>
    <w:rsid w:val="00C47B92"/>
    <w:rsid w:val="00C52659"/>
    <w:rsid w:val="00C63D96"/>
    <w:rsid w:val="00C66B9A"/>
    <w:rsid w:val="00CB350E"/>
    <w:rsid w:val="00CB3D30"/>
    <w:rsid w:val="00CC240D"/>
    <w:rsid w:val="00CD291C"/>
    <w:rsid w:val="00CD2B1A"/>
    <w:rsid w:val="00CD2D4D"/>
    <w:rsid w:val="00CD4398"/>
    <w:rsid w:val="00CD4930"/>
    <w:rsid w:val="00CD4B8B"/>
    <w:rsid w:val="00CE0033"/>
    <w:rsid w:val="00CE5723"/>
    <w:rsid w:val="00D04197"/>
    <w:rsid w:val="00D07621"/>
    <w:rsid w:val="00D12B05"/>
    <w:rsid w:val="00D241EE"/>
    <w:rsid w:val="00D25473"/>
    <w:rsid w:val="00D31315"/>
    <w:rsid w:val="00D33778"/>
    <w:rsid w:val="00D36236"/>
    <w:rsid w:val="00D44553"/>
    <w:rsid w:val="00D4738F"/>
    <w:rsid w:val="00D56612"/>
    <w:rsid w:val="00D61131"/>
    <w:rsid w:val="00D8676A"/>
    <w:rsid w:val="00D86F8C"/>
    <w:rsid w:val="00D90E1F"/>
    <w:rsid w:val="00D91BD5"/>
    <w:rsid w:val="00DA31D1"/>
    <w:rsid w:val="00DA39A6"/>
    <w:rsid w:val="00DB2A56"/>
    <w:rsid w:val="00DC1EAC"/>
    <w:rsid w:val="00DD08B3"/>
    <w:rsid w:val="00DD3B9A"/>
    <w:rsid w:val="00DE6120"/>
    <w:rsid w:val="00DE7CCB"/>
    <w:rsid w:val="00DF3180"/>
    <w:rsid w:val="00DF333C"/>
    <w:rsid w:val="00DF53B9"/>
    <w:rsid w:val="00E01BE7"/>
    <w:rsid w:val="00E25F55"/>
    <w:rsid w:val="00E27CE7"/>
    <w:rsid w:val="00E33F27"/>
    <w:rsid w:val="00E40ABD"/>
    <w:rsid w:val="00E41998"/>
    <w:rsid w:val="00E51B13"/>
    <w:rsid w:val="00E65A3D"/>
    <w:rsid w:val="00E77F18"/>
    <w:rsid w:val="00E83B41"/>
    <w:rsid w:val="00E974E4"/>
    <w:rsid w:val="00EA049A"/>
    <w:rsid w:val="00EA4E1E"/>
    <w:rsid w:val="00EB52E5"/>
    <w:rsid w:val="00ED23F6"/>
    <w:rsid w:val="00EE2B69"/>
    <w:rsid w:val="00EE33DB"/>
    <w:rsid w:val="00EE7C48"/>
    <w:rsid w:val="00EF4577"/>
    <w:rsid w:val="00EF720C"/>
    <w:rsid w:val="00F044D2"/>
    <w:rsid w:val="00F0645C"/>
    <w:rsid w:val="00F17672"/>
    <w:rsid w:val="00F2031D"/>
    <w:rsid w:val="00F20E6E"/>
    <w:rsid w:val="00F21582"/>
    <w:rsid w:val="00F226A4"/>
    <w:rsid w:val="00F26552"/>
    <w:rsid w:val="00F34142"/>
    <w:rsid w:val="00F36455"/>
    <w:rsid w:val="00F3729E"/>
    <w:rsid w:val="00F43709"/>
    <w:rsid w:val="00F47708"/>
    <w:rsid w:val="00F62529"/>
    <w:rsid w:val="00F66786"/>
    <w:rsid w:val="00F9377E"/>
    <w:rsid w:val="00FA314E"/>
    <w:rsid w:val="00FA429C"/>
    <w:rsid w:val="00FA47EE"/>
    <w:rsid w:val="00FA55AB"/>
    <w:rsid w:val="00FA73B2"/>
    <w:rsid w:val="00FC46F4"/>
    <w:rsid w:val="00FC7334"/>
    <w:rsid w:val="00FD1735"/>
    <w:rsid w:val="00FD47F7"/>
    <w:rsid w:val="00FE07EE"/>
    <w:rsid w:val="00FE18D2"/>
    <w:rsid w:val="00FE2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74F74-98E0-4710-B5CD-62D3D5EB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7A02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rsid w:val="007A02FA"/>
    <w:rPr>
      <w:color w:val="0000FF"/>
      <w:u w:val="single"/>
    </w:rPr>
  </w:style>
  <w:style w:type="paragraph" w:customStyle="1" w:styleId="2">
    <w:name w:val="Обычный2"/>
    <w:rsid w:val="007A02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rsid w:val="007A02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3"/>
    <w:next w:val="3"/>
    <w:rsid w:val="007A02FA"/>
    <w:pPr>
      <w:keepNext/>
      <w:jc w:val="center"/>
      <w:outlineLvl w:val="0"/>
    </w:pPr>
    <w:rPr>
      <w:b/>
      <w:sz w:val="32"/>
    </w:rPr>
  </w:style>
  <w:style w:type="paragraph" w:customStyle="1" w:styleId="4">
    <w:name w:val="Обычный4"/>
    <w:link w:val="Normal"/>
    <w:rsid w:val="00701A9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rsid w:val="00701A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701A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Обычный5"/>
    <w:rsid w:val="007959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Обычный6"/>
    <w:rsid w:val="007A357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Обычный7"/>
    <w:rsid w:val="00364F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">
    <w:name w:val="Обычный8"/>
    <w:rsid w:val="009A3BA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9">
    <w:name w:val="Обычный9"/>
    <w:rsid w:val="00FA47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0"/>
    <w:rsid w:val="001E4F0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F937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1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E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2"/>
    <w:rsid w:val="00CD49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CD49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61637"/>
    <w:pPr>
      <w:ind w:left="720"/>
      <w:contextualSpacing/>
    </w:pPr>
  </w:style>
  <w:style w:type="paragraph" w:customStyle="1" w:styleId="Default">
    <w:name w:val="Default"/>
    <w:rsid w:val="002F3370"/>
    <w:pPr>
      <w:autoSpaceDE w:val="0"/>
      <w:autoSpaceDN w:val="0"/>
      <w:adjustRightInd w:val="0"/>
      <w:spacing w:after="0" w:line="240" w:lineRule="auto"/>
    </w:pPr>
    <w:rPr>
      <w:rFonts w:ascii="HiddenHorzOCl" w:hAnsi="HiddenHorzOCl" w:cs="HiddenHorzOCl"/>
      <w:color w:val="000000"/>
      <w:sz w:val="24"/>
      <w:szCs w:val="24"/>
    </w:rPr>
  </w:style>
  <w:style w:type="paragraph" w:customStyle="1" w:styleId="CM43">
    <w:name w:val="CM43"/>
    <w:basedOn w:val="Default"/>
    <w:next w:val="Default"/>
    <w:uiPriority w:val="99"/>
    <w:rsid w:val="002F3370"/>
    <w:rPr>
      <w:rFonts w:cstheme="minorBidi"/>
      <w:color w:val="auto"/>
    </w:rPr>
  </w:style>
  <w:style w:type="paragraph" w:customStyle="1" w:styleId="CM11">
    <w:name w:val="CM11"/>
    <w:basedOn w:val="Default"/>
    <w:next w:val="Default"/>
    <w:uiPriority w:val="99"/>
    <w:rsid w:val="002F3370"/>
    <w:rPr>
      <w:rFonts w:cstheme="minorBidi"/>
      <w:color w:val="auto"/>
    </w:rPr>
  </w:style>
  <w:style w:type="paragraph" w:customStyle="1" w:styleId="ConsPlusNormal">
    <w:name w:val="ConsPlusNormal"/>
    <w:rsid w:val="0066239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1A6E1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semiHidden/>
    <w:rsid w:val="001A6E17"/>
    <w:rPr>
      <w:rFonts w:ascii="Calibri" w:hAnsi="Calibri"/>
      <w:szCs w:val="21"/>
    </w:rPr>
  </w:style>
  <w:style w:type="paragraph" w:styleId="aa">
    <w:name w:val="header"/>
    <w:basedOn w:val="a"/>
    <w:link w:val="ab"/>
    <w:unhideWhenUsed/>
    <w:rsid w:val="003C7B2A"/>
    <w:pPr>
      <w:widowControl w:val="0"/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</w:pPr>
    <w:rPr>
      <w:sz w:val="28"/>
      <w:szCs w:val="20"/>
    </w:rPr>
  </w:style>
  <w:style w:type="character" w:customStyle="1" w:styleId="ab">
    <w:name w:val="Верхний колонтитул Знак"/>
    <w:basedOn w:val="a0"/>
    <w:link w:val="aa"/>
    <w:rsid w:val="003C7B2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5454B99145F51650C9DACDA5A31F5BF9DFA4FA0F27E5AEA5D2DD3F805F02A6A6618E707D65FA62l2d9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EC9A-6721-429D-B79A-7EE2B0AA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Журавский Павел Александрович</dc:creator>
  <cp:lastModifiedBy>Админ</cp:lastModifiedBy>
  <cp:revision>13</cp:revision>
  <cp:lastPrinted>2015-12-23T09:33:00Z</cp:lastPrinted>
  <dcterms:created xsi:type="dcterms:W3CDTF">2016-11-11T01:19:00Z</dcterms:created>
  <dcterms:modified xsi:type="dcterms:W3CDTF">2016-12-14T08:26:00Z</dcterms:modified>
</cp:coreProperties>
</file>